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 </w:t>
      </w:r>
      <w:r>
        <w:rPr>
          <w:rFonts w:ascii="Times New Roman" w:hAnsi="Times New Roman"/>
          <w:sz w:val="28"/>
          <w:szCs w:val="28"/>
          <w:lang w:val="uk-UA"/>
        </w:rPr>
        <w:t xml:space="preserve">березня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     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177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особі 20</w:t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bookmarkStart w:id="0" w:name="_GoBack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21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хх травня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Нова,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20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січня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bookmarkEnd w:id="0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05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березня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</w:p>
    <w:p w14:paraId="4C143865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highlight w:val="none"/>
          <w:lang w:val="uk-UA" w:eastAsia="en-US" w:bidi="uk-UA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неповнолітньому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20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січня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 народження, паспорт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лютого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зареєстрований та фактично проживає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Нова, буд. хх,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08FFA0C1">
      <w:pPr>
        <w:pStyle w:val="900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19BB2EB">
      <w:pPr>
        <w:pStyle w:val="900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33FA494">
      <w:pPr>
        <w:pStyle w:val="909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39240E2">
      <w:pPr>
        <w:pStyle w:val="909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3DF55304"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eastAsia="Calibri"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000000"/>
          <w:sz w:val="28"/>
          <w:szCs w:val="28"/>
          <w:lang w:val="uk-UA" w:eastAsia="en-US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A12A9-8BAD-4650-B493-754A2056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251</cp:revision>
  <dcterms:created xsi:type="dcterms:W3CDTF">2021-04-23T08:40:00Z</dcterms:created>
  <dcterms:modified xsi:type="dcterms:W3CDTF">2026-03-26T13:19:06Z</dcterms:modified>
</cp:coreProperties>
</file>